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928A9" w14:textId="3E11FE8B" w:rsidR="0007056F" w:rsidRPr="00C32B6F" w:rsidRDefault="00FF120F" w:rsidP="00D93998">
      <w:pPr>
        <w:pStyle w:val="Title"/>
        <w:rPr>
          <w:rFonts w:asciiTheme="minorHAnsi" w:hAnsiTheme="minorHAnsi" w:cstheme="minorHAnsi"/>
        </w:rPr>
      </w:pPr>
      <w:r w:rsidRPr="00C32B6F">
        <w:rPr>
          <w:rFonts w:asciiTheme="minorHAnsi" w:hAnsiTheme="minorHAnsi" w:cstheme="minorHAnsi"/>
        </w:rPr>
        <w:t>Wildlife</w:t>
      </w:r>
      <w:r w:rsidR="006B4D0D" w:rsidRPr="00C32B6F">
        <w:rPr>
          <w:rFonts w:asciiTheme="minorHAnsi" w:hAnsiTheme="minorHAnsi" w:cstheme="minorHAnsi"/>
        </w:rPr>
        <w:t xml:space="preserve"> Learning Framework</w:t>
      </w:r>
    </w:p>
    <w:p w14:paraId="1A317406" w14:textId="42B7A8BD" w:rsidR="0007056F" w:rsidRPr="00C32B6F" w:rsidRDefault="0007056F">
      <w:pPr>
        <w:rPr>
          <w:rFonts w:asciiTheme="minorHAnsi" w:hAnsiTheme="minorHAnsi" w:cstheme="minorHAnsi"/>
        </w:rPr>
      </w:pPr>
    </w:p>
    <w:tbl>
      <w:tblPr>
        <w:tblW w:w="14180" w:type="dxa"/>
        <w:tblInd w:w="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5107"/>
        <w:gridCol w:w="6988"/>
      </w:tblGrid>
      <w:tr w:rsidR="005B327E" w:rsidRPr="00C32B6F" w14:paraId="7E7BDE5D" w14:textId="77777777" w:rsidTr="009D166F">
        <w:trPr>
          <w:trHeight w:val="260"/>
          <w:tblHeader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763CCF90" w14:textId="77777777" w:rsidR="005B327E" w:rsidRPr="00C32B6F" w:rsidRDefault="005B327E" w:rsidP="005B327E">
            <w:pPr>
              <w:pStyle w:val="NoSpacing"/>
              <w:jc w:val="center"/>
              <w:rPr>
                <w:rFonts w:asciiTheme="minorHAnsi" w:eastAsia="Times New Roman" w:hAnsiTheme="minorHAnsi" w:cstheme="minorHAnsi"/>
                <w:b/>
                <w:color w:val="4BACC6" w:themeColor="accent5"/>
                <w:sz w:val="28"/>
                <w:szCs w:val="28"/>
              </w:rPr>
            </w:pPr>
            <w:r w:rsidRPr="00C32B6F">
              <w:rPr>
                <w:rFonts w:asciiTheme="minorHAnsi" w:eastAsia="Times New Roman" w:hAnsiTheme="minorHAnsi" w:cstheme="minorHAnsi"/>
                <w:b/>
                <w:color w:val="4BACC6" w:themeColor="accent5"/>
                <w:sz w:val="28"/>
                <w:szCs w:val="28"/>
              </w:rPr>
              <w:t>Topic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5F3B44C" w14:textId="02BCB868" w:rsidR="005B327E" w:rsidRPr="00C32B6F" w:rsidRDefault="00B05AD7" w:rsidP="005B327E">
            <w:pPr>
              <w:pStyle w:val="NoSpacing"/>
              <w:jc w:val="center"/>
              <w:rPr>
                <w:rFonts w:asciiTheme="minorHAnsi" w:eastAsia="Times New Roman" w:hAnsiTheme="minorHAnsi" w:cstheme="minorHAnsi"/>
                <w:b/>
                <w:color w:val="4BACC6" w:themeColor="accent5"/>
                <w:sz w:val="28"/>
                <w:szCs w:val="28"/>
              </w:rPr>
            </w:pPr>
            <w:r w:rsidRPr="00C32B6F">
              <w:rPr>
                <w:rFonts w:asciiTheme="minorHAnsi" w:eastAsia="Times New Roman" w:hAnsiTheme="minorHAnsi" w:cstheme="minorHAnsi"/>
                <w:b/>
                <w:color w:val="4BACC6" w:themeColor="accent5"/>
                <w:sz w:val="28"/>
                <w:szCs w:val="28"/>
              </w:rPr>
              <w:t>Learning Goals</w:t>
            </w:r>
          </w:p>
        </w:tc>
        <w:tc>
          <w:tcPr>
            <w:tcW w:w="6988" w:type="dxa"/>
            <w:shd w:val="clear" w:color="auto" w:fill="auto"/>
            <w:vAlign w:val="center"/>
            <w:hideMark/>
          </w:tcPr>
          <w:p w14:paraId="415895E9" w14:textId="77777777" w:rsidR="005B327E" w:rsidRPr="00C32B6F" w:rsidRDefault="005B327E" w:rsidP="005B327E">
            <w:pPr>
              <w:pStyle w:val="NoSpacing"/>
              <w:jc w:val="center"/>
              <w:rPr>
                <w:rFonts w:asciiTheme="minorHAnsi" w:eastAsia="Times New Roman" w:hAnsiTheme="minorHAnsi" w:cstheme="minorHAnsi"/>
                <w:b/>
                <w:color w:val="4BACC6" w:themeColor="accent5"/>
                <w:sz w:val="28"/>
                <w:szCs w:val="28"/>
              </w:rPr>
            </w:pPr>
            <w:r w:rsidRPr="00C32B6F">
              <w:rPr>
                <w:rFonts w:asciiTheme="minorHAnsi" w:eastAsia="Times New Roman" w:hAnsiTheme="minorHAnsi" w:cstheme="minorHAnsi"/>
                <w:b/>
                <w:color w:val="4BACC6" w:themeColor="accent5"/>
                <w:sz w:val="28"/>
                <w:szCs w:val="28"/>
              </w:rPr>
              <w:t>Sample Learning Objectives</w:t>
            </w:r>
          </w:p>
        </w:tc>
      </w:tr>
      <w:tr w:rsidR="004F0B05" w:rsidRPr="00C32B6F" w14:paraId="0421332A" w14:textId="77777777" w:rsidTr="009D166F">
        <w:trPr>
          <w:trHeight w:val="1008"/>
        </w:trPr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35E7A691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Wildlife Population Management</w:t>
            </w:r>
          </w:p>
          <w:p w14:paraId="710E8401" w14:textId="6B4DEDE0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C7E5EC8" w14:textId="1FF882EA" w:rsidR="004F0B05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Animal ID: </w:t>
            </w:r>
            <w:r w:rsidR="004F0B05" w:rsidRPr="00C32B6F">
              <w:rPr>
                <w:rFonts w:asciiTheme="minorHAnsi" w:eastAsia="Times New Roman" w:hAnsiTheme="minorHAnsi" w:cstheme="minorHAnsi"/>
              </w:rPr>
              <w:t>What traits and characteristics are diagnostic in identifying insects, amphibians, reptiles, birds, and mammals?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7070A42" w14:textId="5FDB8B61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Identif</w:t>
            </w:r>
            <w:r w:rsidR="00E03590">
              <w:rPr>
                <w:rFonts w:asciiTheme="minorHAnsi" w:eastAsia="Times New Roman" w:hAnsiTheme="minorHAnsi" w:cstheme="minorHAnsi"/>
              </w:rPr>
              <w:t>y animal species of the student’</w:t>
            </w:r>
            <w:r w:rsidRPr="00C32B6F">
              <w:rPr>
                <w:rFonts w:asciiTheme="minorHAnsi" w:eastAsia="Times New Roman" w:hAnsiTheme="minorHAnsi" w:cstheme="minorHAnsi"/>
              </w:rPr>
              <w:t>s local region.</w:t>
            </w:r>
          </w:p>
        </w:tc>
      </w:tr>
      <w:tr w:rsidR="004F0B05" w:rsidRPr="00C32B6F" w14:paraId="448F2297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  <w:hideMark/>
          </w:tcPr>
          <w:p w14:paraId="4FEC45C1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  <w:hideMark/>
          </w:tcPr>
          <w:p w14:paraId="363CEF88" w14:textId="47D0EEDC" w:rsidR="004F0B05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Animal ecology</w:t>
            </w: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r w:rsidR="004F0B05" w:rsidRPr="00C32B6F">
              <w:rPr>
                <w:rFonts w:asciiTheme="minorHAnsi" w:eastAsia="Times New Roman" w:hAnsiTheme="minorHAnsi" w:cstheme="minorHAnsi"/>
              </w:rPr>
              <w:t>How do species interact with each other and their environment?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ABDF5E4" w14:textId="003DB7A9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Describe how competition and predation impact wildlife populations. </w:t>
            </w:r>
          </w:p>
        </w:tc>
      </w:tr>
      <w:tr w:rsidR="004F0B05" w:rsidRPr="00C32B6F" w14:paraId="35C478BD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  <w:hideMark/>
          </w:tcPr>
          <w:p w14:paraId="422ED0E0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90FE8EF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1267DE36" w14:textId="216EDC26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Defend the inclusion of community ecology concepts when managing a wildlife population. </w:t>
            </w:r>
          </w:p>
        </w:tc>
      </w:tr>
      <w:tr w:rsidR="004F0B05" w:rsidRPr="00C32B6F" w14:paraId="224B1AEE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  <w:hideMark/>
          </w:tcPr>
          <w:p w14:paraId="4D58AA33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5D864190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28E25C1" w14:textId="44B76BBE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Explain the influence of animal </w:t>
            </w:r>
            <w:r w:rsidR="00A5149E" w:rsidRPr="00C32B6F">
              <w:rPr>
                <w:rFonts w:asciiTheme="minorHAnsi" w:eastAsia="Times New Roman" w:hAnsiTheme="minorHAnsi" w:cstheme="minorHAnsi"/>
              </w:rPr>
              <w:t>behavior</w:t>
            </w:r>
            <w:r w:rsidRPr="00C32B6F">
              <w:rPr>
                <w:rFonts w:asciiTheme="minorHAnsi" w:eastAsia="Times New Roman" w:hAnsiTheme="minorHAnsi" w:cstheme="minorHAnsi"/>
              </w:rPr>
              <w:t xml:space="preserve"> on species interactions and population management.</w:t>
            </w:r>
          </w:p>
        </w:tc>
      </w:tr>
      <w:tr w:rsidR="004F0B05" w:rsidRPr="00C32B6F" w14:paraId="3621FF19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6BCA25B6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45159F44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98BE01F" w14:textId="350069DC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Explain predator prey dynamics.</w:t>
            </w:r>
          </w:p>
        </w:tc>
      </w:tr>
      <w:tr w:rsidR="004F0B05" w:rsidRPr="00C32B6F" w14:paraId="7432E069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5DA9E0AE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591D519F" w14:textId="2B375B3D" w:rsidR="004F0B05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Population management: </w:t>
            </w:r>
            <w:r w:rsidR="004F0B05" w:rsidRPr="00C32B6F">
              <w:rPr>
                <w:rFonts w:asciiTheme="minorHAnsi" w:eastAsia="Times New Roman" w:hAnsiTheme="minorHAnsi" w:cstheme="minorHAnsi"/>
              </w:rPr>
              <w:t>How does setting harvest limits differ when using a maximum sustain yield model compared to an annual surplus model?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4D11581" w14:textId="46C179B7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Describe the critical steps in the adaptive harvest management process. </w:t>
            </w:r>
          </w:p>
        </w:tc>
      </w:tr>
      <w:tr w:rsidR="004F0B05" w:rsidRPr="00C32B6F" w14:paraId="09A361E1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1CFD0CEE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2E5BA3D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2267D58" w14:textId="076744C4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Evaluate the need for adaptive management in harvest management.</w:t>
            </w:r>
          </w:p>
        </w:tc>
      </w:tr>
      <w:tr w:rsidR="004F0B05" w:rsidRPr="00C32B6F" w14:paraId="3060E333" w14:textId="77777777" w:rsidTr="009D166F">
        <w:trPr>
          <w:trHeight w:val="20"/>
        </w:trPr>
        <w:tc>
          <w:tcPr>
            <w:tcW w:w="2085" w:type="dxa"/>
            <w:vMerge/>
            <w:shd w:val="clear" w:color="auto" w:fill="auto"/>
            <w:vAlign w:val="center"/>
          </w:tcPr>
          <w:p w14:paraId="131B2AE2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1448EB7B" w14:textId="22C7D349" w:rsidR="004F0B05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Declining or endangered populations: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F0B05" w:rsidRPr="00C32B6F">
              <w:rPr>
                <w:rFonts w:asciiTheme="minorHAnsi" w:eastAsia="Times New Roman" w:hAnsiTheme="minorHAnsi" w:cstheme="minorHAnsi"/>
              </w:rPr>
              <w:t>When habitat loss is not the cause of a population decline, what are other causes of decline to consider and how would management actions differ based on the cause of decline?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C7E9D2F" w14:textId="5F1D25AF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Explain how genetic drift and inbreeding dynamics contribute to the extinction vortex. </w:t>
            </w:r>
          </w:p>
        </w:tc>
      </w:tr>
      <w:tr w:rsidR="004F0B05" w:rsidRPr="00C32B6F" w14:paraId="148B98C7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610E7C75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3C9825A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49A751C" w14:textId="4509CF8D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Describe how a population viability model can be used to select management goals for species of conservation concern.</w:t>
            </w:r>
          </w:p>
        </w:tc>
      </w:tr>
      <w:tr w:rsidR="004F0B05" w:rsidRPr="00C32B6F" w14:paraId="1F03B895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0682B815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5FDCBD17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24F15CA" w14:textId="7C3BA527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Analyze the connection between invasive species and threatened species.</w:t>
            </w:r>
          </w:p>
        </w:tc>
      </w:tr>
      <w:tr w:rsidR="004F0B05" w:rsidRPr="00C32B6F" w14:paraId="4343F6BA" w14:textId="77777777" w:rsidTr="009D166F">
        <w:trPr>
          <w:trHeight w:val="20"/>
        </w:trPr>
        <w:tc>
          <w:tcPr>
            <w:tcW w:w="2085" w:type="dxa"/>
            <w:vMerge/>
            <w:shd w:val="clear" w:color="auto" w:fill="auto"/>
            <w:vAlign w:val="center"/>
          </w:tcPr>
          <w:p w14:paraId="29B3E89E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75EFBAB4" w14:textId="06418417" w:rsidR="004F0B05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Disease ecology and wildlife health: </w:t>
            </w:r>
            <w:r w:rsidR="004F0B05" w:rsidRPr="00C32B6F">
              <w:rPr>
                <w:rFonts w:asciiTheme="minorHAnsi" w:eastAsia="Times New Roman" w:hAnsiTheme="minorHAnsi" w:cstheme="minorHAnsi"/>
              </w:rPr>
              <w:t>What actions can wildlife managers take to monitor and combat epidemics in wildlife populations and protect human health?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8DA8C45" w14:textId="27FCCF94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Incorporate a decontamination protocol into a standard field sampling protocol and into a response to mortality event. </w:t>
            </w:r>
          </w:p>
        </w:tc>
      </w:tr>
      <w:tr w:rsidR="004F0B05" w:rsidRPr="00C32B6F" w14:paraId="38C70351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5EEECA43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9D25D43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6507C8C" w14:textId="28B41764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Describe when an epidemic in a wildlife population is a concern to human health.</w:t>
            </w:r>
          </w:p>
        </w:tc>
      </w:tr>
      <w:tr w:rsidR="004F0B05" w:rsidRPr="00C32B6F" w14:paraId="1E933BB6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0F475699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3ED1D35F" w14:textId="5CE155E8" w:rsidR="004F0B05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Movement and habitat selection: </w:t>
            </w:r>
            <w:r w:rsidR="004F0B05" w:rsidRPr="00C32B6F">
              <w:rPr>
                <w:rFonts w:asciiTheme="minorHAnsi" w:eastAsia="Times New Roman" w:hAnsiTheme="minorHAnsi" w:cstheme="minorHAnsi"/>
              </w:rPr>
              <w:t>How do animals select habitat when moving through their home range or territory? What field and analytical methods work best given a specific species or context?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2A6A84D" w14:textId="56E6DC83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Compare the specificity and effectiveness of trapping methods w</w:t>
            </w:r>
            <w:r w:rsidR="00BB1806">
              <w:rPr>
                <w:rFonts w:asciiTheme="minorHAnsi" w:eastAsia="Times New Roman" w:hAnsiTheme="minorHAnsi" w:cstheme="minorHAnsi"/>
              </w:rPr>
              <w:t>ithin a range of habitat types.</w:t>
            </w:r>
          </w:p>
        </w:tc>
      </w:tr>
      <w:tr w:rsidR="004F0B05" w:rsidRPr="00C32B6F" w14:paraId="5C61EB90" w14:textId="77777777" w:rsidTr="009D166F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2D3E7250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4FB42D7F" w14:textId="77777777" w:rsidR="004F0B05" w:rsidRPr="00C32B6F" w:rsidRDefault="004F0B05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E423116" w14:textId="11C3860D" w:rsidR="004F0B05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Compare home range estimation techniques.</w:t>
            </w:r>
          </w:p>
        </w:tc>
      </w:tr>
      <w:tr w:rsidR="005614CB" w:rsidRPr="00C32B6F" w14:paraId="2555C247" w14:textId="77777777" w:rsidTr="009D166F">
        <w:trPr>
          <w:trHeight w:val="432"/>
        </w:trPr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14:paraId="7EDB8B99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Habitat Management</w:t>
            </w:r>
          </w:p>
          <w:p w14:paraId="47875B7A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  <w:p w14:paraId="2ECD2A91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  <w:p w14:paraId="56525401" w14:textId="2EF6E7B3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2F6D9C7B" w14:textId="1062B1E5" w:rsidR="005614CB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Plant ID: </w:t>
            </w:r>
            <w:r w:rsidR="005614CB" w:rsidRPr="00C32B6F">
              <w:rPr>
                <w:rFonts w:asciiTheme="minorHAnsi" w:hAnsiTheme="minorHAnsi" w:cstheme="minorHAnsi"/>
              </w:rPr>
              <w:t>What traits and characteristics are diagnostic in identifying grasses, forbs, shrubs, and trees?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B18E6AA" w14:textId="252D19D9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Compare the differences between gra</w:t>
            </w:r>
            <w:r w:rsidR="00BB1806">
              <w:rPr>
                <w:rFonts w:asciiTheme="minorHAnsi" w:hAnsiTheme="minorHAnsi" w:cstheme="minorHAnsi"/>
              </w:rPr>
              <w:t>sses, forbs, shrubs, and trees.</w:t>
            </w:r>
          </w:p>
        </w:tc>
      </w:tr>
      <w:tr w:rsidR="005614CB" w:rsidRPr="00C32B6F" w14:paraId="43396A6A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7A79550F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BC12A78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5C87078C" w14:textId="6A2E9A83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Evaluate vegetation communities and recommend management strategies to maintain or improve habitat conditions for target wildlife.</w:t>
            </w:r>
          </w:p>
        </w:tc>
      </w:tr>
      <w:tr w:rsidR="005614CB" w:rsidRPr="00C32B6F" w14:paraId="5E919B02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4879A8AF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7E492D64" w14:textId="19FFBFEF" w:rsidR="005614CB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Plant ecology and succession: </w:t>
            </w:r>
            <w:r w:rsidR="005614CB" w:rsidRPr="00C32B6F">
              <w:rPr>
                <w:rFonts w:asciiTheme="minorHAnsi" w:hAnsiTheme="minorHAnsi" w:cstheme="minorHAnsi"/>
              </w:rPr>
              <w:t>How do plant communities transform through succession from pioneer species to climax commu</w:t>
            </w:r>
            <w:r w:rsidR="00BB1806">
              <w:rPr>
                <w:rFonts w:asciiTheme="minorHAnsi" w:hAnsiTheme="minorHAnsi" w:cstheme="minorHAnsi"/>
              </w:rPr>
              <w:t>nities in different ecosystems?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85F6424" w14:textId="271A6470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Describe the different stages of succession and detail the species present at e</w:t>
            </w:r>
            <w:r w:rsidR="00BB1806">
              <w:rPr>
                <w:rFonts w:asciiTheme="minorHAnsi" w:hAnsiTheme="minorHAnsi" w:cstheme="minorHAnsi"/>
              </w:rPr>
              <w:t>ach stage in a given ecosystem.</w:t>
            </w:r>
          </w:p>
        </w:tc>
      </w:tr>
      <w:tr w:rsidR="005614CB" w:rsidRPr="00C32B6F" w14:paraId="49EB0161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37FC9B79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70E53344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23ECAE64" w14:textId="5BA8DEB1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Evaluate vegetation communities and recommend management strategies to maintain or improve habitat conditions for target wildlife.</w:t>
            </w:r>
          </w:p>
        </w:tc>
      </w:tr>
      <w:tr w:rsidR="005614CB" w:rsidRPr="00C32B6F" w14:paraId="52CE99F9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39FB4C74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78B0DC2C" w14:textId="20B50144" w:rsidR="005614CB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Habitat requirements: </w:t>
            </w:r>
            <w:r w:rsidR="005614CB" w:rsidRPr="00C32B6F">
              <w:rPr>
                <w:rFonts w:asciiTheme="minorHAnsi" w:hAnsiTheme="minorHAnsi" w:cstheme="minorHAnsi"/>
              </w:rPr>
              <w:t>What are the habitat requirements for different wildlife species?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3FB829D" w14:textId="4022A29D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Describe the potential wildlife community given habitat c</w:t>
            </w:r>
            <w:r w:rsidR="00BB1806">
              <w:rPr>
                <w:rFonts w:asciiTheme="minorHAnsi" w:hAnsiTheme="minorHAnsi" w:cstheme="minorHAnsi"/>
              </w:rPr>
              <w:t>haracteristics in an ecosystem.</w:t>
            </w:r>
          </w:p>
        </w:tc>
      </w:tr>
      <w:tr w:rsidR="005614CB" w:rsidRPr="00C32B6F" w14:paraId="52A7F9E2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C2ADCD2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73664BC3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6757220" w14:textId="5C262E24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Compare the habitat requirements for several wildlife species in a given ecosystem.</w:t>
            </w:r>
          </w:p>
        </w:tc>
      </w:tr>
      <w:tr w:rsidR="005614CB" w:rsidRPr="00C32B6F" w14:paraId="42C05CAE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6958BB78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0C1CE016" w14:textId="038A386F" w:rsidR="005614CB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Habitat manipulation tools: </w:t>
            </w:r>
            <w:r w:rsidR="005614CB" w:rsidRPr="00C32B6F">
              <w:rPr>
                <w:rFonts w:asciiTheme="minorHAnsi" w:hAnsiTheme="minorHAnsi" w:cstheme="minorHAnsi"/>
              </w:rPr>
              <w:t>How are tools and techniques used to manage land for wildlife habitat?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ACD5846" w14:textId="492466F5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Explain the tools and techniques used to remove invasive plant s</w:t>
            </w:r>
            <w:r w:rsidR="00BB1806">
              <w:rPr>
                <w:rFonts w:asciiTheme="minorHAnsi" w:hAnsiTheme="minorHAnsi" w:cstheme="minorHAnsi"/>
              </w:rPr>
              <w:t>pecies from a forest ecosystem.</w:t>
            </w:r>
          </w:p>
        </w:tc>
      </w:tr>
      <w:tr w:rsidR="005614CB" w:rsidRPr="00C32B6F" w14:paraId="18DB1F5E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7DBE558E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9E528DE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75D7EED" w14:textId="7385A68F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Evaluate the efficacy of prescribed fire in management of a given tract of land in relation to the </w:t>
            </w:r>
            <w:r w:rsidR="00BB1806">
              <w:rPr>
                <w:rFonts w:asciiTheme="minorHAnsi" w:hAnsiTheme="minorHAnsi" w:cstheme="minorHAnsi"/>
              </w:rPr>
              <w:t>management goals for that land.</w:t>
            </w:r>
          </w:p>
        </w:tc>
      </w:tr>
      <w:tr w:rsidR="005614CB" w:rsidRPr="00C32B6F" w14:paraId="4F3A5C51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6450BB8E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83813F3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A621130" w14:textId="0939D439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Conduct a habitat suitability survey using the appropriate tools and techniques for a given area and species.</w:t>
            </w:r>
          </w:p>
        </w:tc>
      </w:tr>
      <w:tr w:rsidR="005614CB" w:rsidRPr="00C32B6F" w14:paraId="100AC395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11E70A39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677FEA99" w14:textId="6CD7E758" w:rsidR="005614CB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Landscape management: </w:t>
            </w:r>
            <w:r w:rsidR="005614CB" w:rsidRPr="00C32B6F">
              <w:rPr>
                <w:rFonts w:asciiTheme="minorHAnsi" w:hAnsiTheme="minorHAnsi" w:cstheme="minorHAnsi"/>
              </w:rPr>
              <w:t xml:space="preserve">What are the direct and indirect influences of land </w:t>
            </w:r>
            <w:r w:rsidR="00BB1806">
              <w:rPr>
                <w:rFonts w:asciiTheme="minorHAnsi" w:hAnsiTheme="minorHAnsi" w:cstheme="minorHAnsi"/>
              </w:rPr>
              <w:t>management on wildlife habitat?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157CAC5" w14:textId="5BC3CAD6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Assess vegetation communities and recommend management strategies to maintain or improve habitat </w:t>
            </w:r>
            <w:r w:rsidR="00BB1806">
              <w:rPr>
                <w:rFonts w:asciiTheme="minorHAnsi" w:hAnsiTheme="minorHAnsi" w:cstheme="minorHAnsi"/>
              </w:rPr>
              <w:t>conditions for target wildlife.</w:t>
            </w:r>
          </w:p>
        </w:tc>
      </w:tr>
      <w:tr w:rsidR="005614CB" w:rsidRPr="00C32B6F" w14:paraId="68FB86DB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25F3DBB3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7402996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138824E1" w14:textId="382165F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Appraise the effects of human actions such as development or agriculture on components of habitat for target species.</w:t>
            </w:r>
          </w:p>
        </w:tc>
      </w:tr>
      <w:tr w:rsidR="005614CB" w:rsidRPr="00C32B6F" w14:paraId="2F826DA6" w14:textId="77777777" w:rsidTr="00995C07">
        <w:trPr>
          <w:trHeight w:val="1008"/>
        </w:trPr>
        <w:tc>
          <w:tcPr>
            <w:tcW w:w="2085" w:type="dxa"/>
            <w:vMerge/>
            <w:shd w:val="clear" w:color="auto" w:fill="auto"/>
            <w:vAlign w:val="center"/>
          </w:tcPr>
          <w:p w14:paraId="3B15454E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3A109FAC" w14:textId="1B883986" w:rsidR="005614CB" w:rsidRPr="00C32B6F" w:rsidRDefault="0090091A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Soils, geology, hydrology: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614CB" w:rsidRPr="00C32B6F">
              <w:rPr>
                <w:rFonts w:asciiTheme="minorHAnsi" w:hAnsiTheme="minorHAnsi" w:cstheme="minorHAnsi"/>
              </w:rPr>
              <w:t>Ho</w:t>
            </w:r>
            <w:bookmarkStart w:id="0" w:name="_GoBack"/>
            <w:bookmarkEnd w:id="0"/>
            <w:r w:rsidR="005614CB" w:rsidRPr="00C32B6F">
              <w:rPr>
                <w:rFonts w:asciiTheme="minorHAnsi" w:hAnsiTheme="minorHAnsi" w:cstheme="minorHAnsi"/>
              </w:rPr>
              <w:t>w does soil composition, geology, and hydrology influence wildlife habitat?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ACA5743" w14:textId="54BD02B0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Explain how different soil types affect suitability of habitat </w:t>
            </w:r>
            <w:r w:rsidR="00BB1806">
              <w:rPr>
                <w:rFonts w:asciiTheme="minorHAnsi" w:hAnsiTheme="minorHAnsi" w:cstheme="minorHAnsi"/>
              </w:rPr>
              <w:t>for different wildlife species.</w:t>
            </w:r>
          </w:p>
        </w:tc>
      </w:tr>
      <w:tr w:rsidR="005614CB" w:rsidRPr="00C32B6F" w14:paraId="7B6D0414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060C7EB1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286510F0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8478959" w14:textId="4C45A35D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Examine the differences in biodiversity in areas with differences in the</w:t>
            </w:r>
            <w:r w:rsidR="00BB1806">
              <w:rPr>
                <w:rFonts w:asciiTheme="minorHAnsi" w:hAnsiTheme="minorHAnsi" w:cstheme="minorHAnsi"/>
              </w:rPr>
              <w:t xml:space="preserve"> nature of the underlying rock.</w:t>
            </w:r>
          </w:p>
        </w:tc>
      </w:tr>
      <w:tr w:rsidR="005614CB" w:rsidRPr="00C32B6F" w14:paraId="2060240D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1D254769" w14:textId="77777777" w:rsidR="005614CB" w:rsidRPr="00C32B6F" w:rsidRDefault="005614CB" w:rsidP="00C32B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A3148C8" w14:textId="77777777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FC1FEFF" w14:textId="5D47E8B6" w:rsidR="005614CB" w:rsidRPr="00C32B6F" w:rsidRDefault="005614CB" w:rsidP="00C32B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Compare the available habitat features in areas with different types of hydrological features.</w:t>
            </w:r>
          </w:p>
        </w:tc>
      </w:tr>
      <w:tr w:rsidR="00BB1806" w:rsidRPr="00C32B6F" w14:paraId="74FA3D95" w14:textId="77777777" w:rsidTr="009D166F">
        <w:trPr>
          <w:trHeight w:val="720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770B28B9" w14:textId="15E4B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9D166F">
              <w:rPr>
                <w:rFonts w:asciiTheme="minorHAnsi" w:eastAsia="Times New Roman" w:hAnsiTheme="minorHAnsi" w:cstheme="minorHAnsi"/>
              </w:rPr>
              <w:t>People and Wildlife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02264815" w14:textId="7F148C13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Policy: </w:t>
            </w:r>
            <w:r w:rsidRPr="00C32B6F">
              <w:rPr>
                <w:rFonts w:asciiTheme="minorHAnsi" w:hAnsiTheme="minorHAnsi" w:cstheme="minorHAnsi"/>
              </w:rPr>
              <w:t>How does policy affect management of wildlife populations and related natural resources?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1A7FF4F" w14:textId="416E6FF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Describe how planning processes of state and federal agencies result in unique policies for each agency. </w:t>
            </w:r>
          </w:p>
        </w:tc>
      </w:tr>
      <w:tr w:rsidR="00BB1806" w:rsidRPr="00C32B6F" w14:paraId="30788C91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CFCB77E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66185688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EBC7F9D" w14:textId="44CA2E06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Contrast how key environmental laws and policy affect wildlife on public and private lands. </w:t>
            </w:r>
          </w:p>
        </w:tc>
      </w:tr>
      <w:tr w:rsidR="00BB1806" w:rsidRPr="00C32B6F" w14:paraId="166E4013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4CD41959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7FDD4159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620E140" w14:textId="1E9CDAFE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Provide an opinion of the adequacy of current policy processes that affect wildlife on public and private lands in the US?</w:t>
            </w:r>
          </w:p>
        </w:tc>
      </w:tr>
      <w:tr w:rsidR="00BB1806" w:rsidRPr="00C32B6F" w14:paraId="0C3837A5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15B654D8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0EE1A7EE" w14:textId="2FEA766F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9D166F">
              <w:rPr>
                <w:rFonts w:asciiTheme="minorHAnsi" w:hAnsiTheme="minorHAnsi" w:cstheme="minorHAnsi"/>
              </w:rPr>
              <w:t xml:space="preserve">Human dimensions: </w:t>
            </w:r>
            <w:r w:rsidRPr="00C32B6F">
              <w:rPr>
                <w:rFonts w:asciiTheme="minorHAnsi" w:hAnsiTheme="minorHAnsi" w:cstheme="minorHAnsi"/>
              </w:rPr>
              <w:t>How are social sciences used in effective management of wildlife?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1F4178D" w14:textId="27DE16D3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Explain how the experiences of individuals influence their beliefs and values. </w:t>
            </w:r>
          </w:p>
        </w:tc>
      </w:tr>
      <w:tr w:rsidR="00BB1806" w:rsidRPr="00C32B6F" w14:paraId="25163331" w14:textId="77777777" w:rsidTr="00BB1806">
        <w:trPr>
          <w:trHeight w:val="1008"/>
        </w:trPr>
        <w:tc>
          <w:tcPr>
            <w:tcW w:w="2085" w:type="dxa"/>
            <w:vMerge/>
            <w:shd w:val="clear" w:color="auto" w:fill="auto"/>
            <w:vAlign w:val="center"/>
          </w:tcPr>
          <w:p w14:paraId="07793E63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515B1117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2DAB70E1" w14:textId="2EB06331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Recommend ways that wildlife managers can influence behaviors of the public on matters of conservation based on understanding </w:t>
            </w:r>
            <w:r w:rsidR="00E03590">
              <w:rPr>
                <w:rFonts w:asciiTheme="minorHAnsi" w:eastAsia="Times New Roman" w:hAnsiTheme="minorHAnsi" w:cstheme="minorHAnsi"/>
              </w:rPr>
              <w:t>of the importance of individual’</w:t>
            </w:r>
            <w:r w:rsidRPr="00C32B6F">
              <w:rPr>
                <w:rFonts w:asciiTheme="minorHAnsi" w:eastAsia="Times New Roman" w:hAnsiTheme="minorHAnsi" w:cstheme="minorHAnsi"/>
              </w:rPr>
              <w:t>s beliefs and values.</w:t>
            </w:r>
          </w:p>
        </w:tc>
      </w:tr>
      <w:tr w:rsidR="00BB1806" w:rsidRPr="00C32B6F" w14:paraId="7E72D985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65052D0E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129E71EB" w14:textId="0ABAB941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Laws and regulations: </w:t>
            </w:r>
            <w:r w:rsidRPr="00C32B6F">
              <w:rPr>
                <w:rFonts w:asciiTheme="minorHAnsi" w:eastAsia="Times New Roman" w:hAnsiTheme="minorHAnsi" w:cstheme="minorHAnsi"/>
              </w:rPr>
              <w:t xml:space="preserve">How are laws and regulations for wildlife enacted, and how do they impact management of wildlife and </w:t>
            </w:r>
            <w:r>
              <w:rPr>
                <w:rFonts w:asciiTheme="minorHAnsi" w:eastAsia="Times New Roman" w:hAnsiTheme="minorHAnsi" w:cstheme="minorHAnsi"/>
              </w:rPr>
              <w:t>related natural resources?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6384F333" w14:textId="50C72E5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Explain the process that is used to set harvest regulations for game animals. </w:t>
            </w:r>
          </w:p>
        </w:tc>
      </w:tr>
      <w:tr w:rsidR="00BB1806" w:rsidRPr="00C32B6F" w14:paraId="79E80C61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12A96F59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9215757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5F206C4F" w14:textId="562FE4D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Examine the potential flaws in the system for listing species under the Endangered Species Act?</w:t>
            </w:r>
          </w:p>
        </w:tc>
      </w:tr>
      <w:tr w:rsidR="00BB1806" w:rsidRPr="00C32B6F" w14:paraId="27C33772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0FA4AC35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B6F1ABC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06181F4" w14:textId="0732E709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Connect NEPA to other federal and state laws that influence fish and wildlife management in the US?</w:t>
            </w:r>
          </w:p>
        </w:tc>
      </w:tr>
      <w:tr w:rsidR="00BB1806" w:rsidRPr="00C32B6F" w14:paraId="15456832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60C187E5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7B875233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116971F4" w14:textId="22BB15BD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Outline the history of wildlife management.</w:t>
            </w:r>
          </w:p>
        </w:tc>
      </w:tr>
      <w:tr w:rsidR="00BB1806" w:rsidRPr="00C32B6F" w14:paraId="70469205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18694F6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330D83C0" w14:textId="10AA8EDB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Communication: How can wildlife management be enhanced by implementing effective communication strategies?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884232F" w14:textId="27A8202F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Prioritize ways that wildlife managers can effectively incorporate stakeholders in the management process. </w:t>
            </w:r>
          </w:p>
        </w:tc>
      </w:tr>
      <w:tr w:rsidR="00BB1806" w:rsidRPr="00C32B6F" w14:paraId="49242865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1089DC52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3D5F375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11E995CA" w14:textId="0B2E8582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Describe the structure of a wildlife management plan.</w:t>
            </w:r>
          </w:p>
        </w:tc>
      </w:tr>
      <w:tr w:rsidR="00BB1806" w:rsidRPr="00C32B6F" w14:paraId="7B72CC8F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63CC2986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2A61ECB2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9C23B8A" w14:textId="7E1E8953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Explain how a wildlife management plan is used to communicate to stakeholders.</w:t>
            </w:r>
          </w:p>
        </w:tc>
      </w:tr>
      <w:tr w:rsidR="00BB1806" w:rsidRPr="00C32B6F" w14:paraId="6F0380FF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0698D23F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2FC664B3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911E823" w14:textId="7478A142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Evaluate an oral presentation used to communicate to scientific and public audiences.</w:t>
            </w:r>
          </w:p>
        </w:tc>
      </w:tr>
      <w:tr w:rsidR="00BB1806" w:rsidRPr="00C32B6F" w14:paraId="497B098C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33728533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shd w:val="clear" w:color="auto" w:fill="auto"/>
            <w:vAlign w:val="center"/>
          </w:tcPr>
          <w:p w14:paraId="4B6CC061" w14:textId="0534053A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Conflict resolution: How do we resolve conflicts between important stakeholder groups on issues related to wildlife management?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61D34B0" w14:textId="38B02AA4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Explain the steps followed by wildlife professionals to resolve conflicts in underlying objectives of stakeholders.</w:t>
            </w:r>
          </w:p>
        </w:tc>
      </w:tr>
      <w:tr w:rsidR="00BB1806" w:rsidRPr="00C32B6F" w14:paraId="42E55E8F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1D8AF6FA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7731A67D" w14:textId="3D57910C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Structured decision making: How can we make better decisions for management of wildlife and habitats and people?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6CD092A" w14:textId="0A949C58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 xml:space="preserve">Explain the steps in the formal "PROACT" structured decision process. </w:t>
            </w:r>
          </w:p>
        </w:tc>
      </w:tr>
      <w:tr w:rsidR="00BB1806" w:rsidRPr="00C32B6F" w14:paraId="1F54E813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1E3C841C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2A4E1F8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5A7D989F" w14:textId="1757F25A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Develop a management plan using the structured decision process.</w:t>
            </w:r>
          </w:p>
        </w:tc>
      </w:tr>
      <w:tr w:rsidR="00BB1806" w:rsidRPr="00C32B6F" w14:paraId="60ACB99A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356C3C7D" w14:textId="77777777" w:rsidR="00BB1806" w:rsidRPr="00C32B6F" w:rsidRDefault="00BB1806" w:rsidP="009D166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4595962" w14:textId="77777777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2C6D380" w14:textId="5D593C8F" w:rsidR="00BB1806" w:rsidRPr="00C32B6F" w:rsidRDefault="00BB1806" w:rsidP="009D166F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Suggest how the value of diverse stakeholders can be incorporated in the decision-making process for wildlife management.</w:t>
            </w:r>
          </w:p>
        </w:tc>
      </w:tr>
      <w:tr w:rsidR="00BB1806" w:rsidRPr="00C32B6F" w14:paraId="12A410D5" w14:textId="77777777" w:rsidTr="009D166F">
        <w:trPr>
          <w:trHeight w:val="720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0EB0387C" w14:textId="3C611ADA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t>Quantitative Skills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1973B1D5" w14:textId="637825A8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GIS: How can spatial data be displayed and analyzed in a</w:t>
            </w:r>
            <w:r>
              <w:rPr>
                <w:rFonts w:asciiTheme="minorHAnsi" w:hAnsiTheme="minorHAnsi" w:cstheme="minorHAnsi"/>
              </w:rPr>
              <w:t xml:space="preserve"> geographic information system?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67A087B" w14:textId="08EF44FE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Compare the advantages that vector and raster data c</w:t>
            </w:r>
            <w:r>
              <w:rPr>
                <w:rFonts w:asciiTheme="minorHAnsi" w:hAnsiTheme="minorHAnsi" w:cstheme="minorHAnsi"/>
              </w:rPr>
              <w:t>onvey to spatial data analyses.</w:t>
            </w:r>
          </w:p>
        </w:tc>
      </w:tr>
      <w:tr w:rsidR="00BB1806" w:rsidRPr="00C32B6F" w14:paraId="3E7AC7ED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7E1F903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31ABBA3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39D2400" w14:textId="1709AB81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Describe the dynamics that affect precision of estimates of location from global positioning systems.</w:t>
            </w:r>
          </w:p>
        </w:tc>
      </w:tr>
      <w:tr w:rsidR="00BB1806" w:rsidRPr="00C32B6F" w14:paraId="66EF3DF3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4CD84B83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20D5CA64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4C22416" w14:textId="69052B4F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Rank the importance of basic tools used in geographic information systems for spatial inquiries for wildlife species and habitats.</w:t>
            </w:r>
          </w:p>
        </w:tc>
      </w:tr>
      <w:tr w:rsidR="00BB1806" w:rsidRPr="00C32B6F" w14:paraId="368B5DAC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0E0A045C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155FE76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B0FC1D1" w14:textId="1B9554CC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Contrast the key tradeoffs among the main types of projections used to display spatial data in a geographic information system.</w:t>
            </w:r>
          </w:p>
        </w:tc>
      </w:tr>
      <w:tr w:rsidR="00BB1806" w:rsidRPr="00C32B6F" w14:paraId="5D03F9B0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46692D81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4C038E38" w14:textId="1E966CB6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Statistics: How can we draw inference from data regarding </w:t>
            </w:r>
            <w:r>
              <w:rPr>
                <w:rFonts w:asciiTheme="minorHAnsi" w:hAnsiTheme="minorHAnsi" w:cstheme="minorHAnsi"/>
              </w:rPr>
              <w:t>a research question?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F73EAD0" w14:textId="4F64A671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  <w:color w:val="1F1F1F"/>
              </w:rPr>
              <w:t>Compare the assumptions of various statistical models that are useful in t</w:t>
            </w:r>
            <w:r>
              <w:rPr>
                <w:rFonts w:asciiTheme="minorHAnsi" w:hAnsiTheme="minorHAnsi" w:cstheme="minorHAnsi"/>
                <w:color w:val="1F1F1F"/>
              </w:rPr>
              <w:t>he analysis of ecological data.</w:t>
            </w:r>
          </w:p>
        </w:tc>
      </w:tr>
      <w:tr w:rsidR="00BB1806" w:rsidRPr="00C32B6F" w14:paraId="5204A9EE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1786C940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28E35532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4483ACD" w14:textId="00FD15BB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  <w:color w:val="1F1F1F"/>
              </w:rPr>
            </w:pPr>
            <w:r w:rsidRPr="00C32B6F">
              <w:rPr>
                <w:rFonts w:asciiTheme="minorHAnsi" w:hAnsiTheme="minorHAnsi" w:cstheme="minorHAnsi"/>
                <w:color w:val="1F1F1F"/>
              </w:rPr>
              <w:t>Describe statistical theories for methods of analysis for ecological data.</w:t>
            </w:r>
          </w:p>
        </w:tc>
      </w:tr>
      <w:tr w:rsidR="00BB1806" w:rsidRPr="00C32B6F" w14:paraId="3AC4D056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4EF5DC4E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4911805D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F765C6E" w14:textId="7695CE0D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  <w:color w:val="1F1F1F"/>
              </w:rPr>
            </w:pPr>
            <w:r w:rsidRPr="00C32B6F">
              <w:rPr>
                <w:rFonts w:asciiTheme="minorHAnsi" w:hAnsiTheme="minorHAnsi" w:cstheme="minorHAnsi"/>
                <w:color w:val="1F1F1F"/>
              </w:rPr>
              <w:t>Choose an appropriate statistical method for a given data set and research question.</w:t>
            </w:r>
          </w:p>
        </w:tc>
      </w:tr>
      <w:tr w:rsidR="00BB1806" w:rsidRPr="00C32B6F" w14:paraId="3D923CE3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24BD6B35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1C68708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836E8EB" w14:textId="3905B3DF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  <w:color w:val="1F1F1F"/>
              </w:rPr>
            </w:pPr>
            <w:r w:rsidRPr="00C32B6F">
              <w:rPr>
                <w:rFonts w:asciiTheme="minorHAnsi" w:hAnsiTheme="minorHAnsi" w:cstheme="minorHAnsi"/>
                <w:color w:val="1F1F1F"/>
              </w:rPr>
              <w:t>Show how statistical methods provide inference needed to make decisions.</w:t>
            </w:r>
          </w:p>
        </w:tc>
      </w:tr>
      <w:tr w:rsidR="00BB1806" w:rsidRPr="00C32B6F" w14:paraId="1F354F27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7E81B571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511AA3AA" w14:textId="24E8F4FA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Experimental design: How can we design an ecological </w:t>
            </w:r>
            <w:r>
              <w:rPr>
                <w:rFonts w:asciiTheme="minorHAnsi" w:hAnsiTheme="minorHAnsi" w:cstheme="minorHAnsi"/>
              </w:rPr>
              <w:t>experiment to guide management?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6059517" w14:textId="706870F9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  <w:color w:val="1F1F1F"/>
              </w:rPr>
            </w:pPr>
            <w:r w:rsidRPr="00C32B6F">
              <w:rPr>
                <w:rFonts w:asciiTheme="minorHAnsi" w:hAnsiTheme="minorHAnsi" w:cstheme="minorHAnsi"/>
              </w:rPr>
              <w:t xml:space="preserve">Show how the scientific method is incorporated into the </w:t>
            </w:r>
            <w:r>
              <w:rPr>
                <w:rFonts w:asciiTheme="minorHAnsi" w:hAnsiTheme="minorHAnsi" w:cstheme="minorHAnsi"/>
              </w:rPr>
              <w:t>process of experimental design.</w:t>
            </w:r>
          </w:p>
        </w:tc>
      </w:tr>
      <w:tr w:rsidR="00BB1806" w:rsidRPr="00C32B6F" w14:paraId="6748B145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CE7FEC4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4B259106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7B397BA0" w14:textId="519A6C14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Discuss how experimentation and design are reflected in the process of adaptive resource management.</w:t>
            </w:r>
          </w:p>
        </w:tc>
      </w:tr>
      <w:tr w:rsidR="00BB1806" w:rsidRPr="00C32B6F" w14:paraId="15845527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92039AF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4451CA70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10CFF8B1" w14:textId="23EF963A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Explain the key statistical concepts that are reflected in a robust experimental design.</w:t>
            </w:r>
          </w:p>
        </w:tc>
      </w:tr>
      <w:tr w:rsidR="00BB1806" w:rsidRPr="00C32B6F" w14:paraId="656F6781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346C113A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0DDBD9B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5BFAD7D" w14:textId="252CD598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Justify the modifications needed for experimentation in field ecology.</w:t>
            </w:r>
          </w:p>
        </w:tc>
      </w:tr>
      <w:tr w:rsidR="00BB1806" w:rsidRPr="00C32B6F" w14:paraId="6811B83F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682BE15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70C3029E" w14:textId="68B42721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Population modeling: How can we predict the size and structure of populations in the future? 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448632F" w14:textId="0175BCD9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Contrast the types of models used to predict population size under different management</w:t>
            </w:r>
            <w:r>
              <w:rPr>
                <w:rFonts w:asciiTheme="minorHAnsi" w:hAnsiTheme="minorHAnsi" w:cstheme="minorHAnsi"/>
              </w:rPr>
              <w:t xml:space="preserve"> scenarios.</w:t>
            </w:r>
          </w:p>
        </w:tc>
      </w:tr>
      <w:tr w:rsidR="00BB1806" w:rsidRPr="00C32B6F" w14:paraId="13E7E5B8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0061B865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FEB9C8F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CE1F7AF" w14:textId="14C3390A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Describe how the effects of harvest and uncertainty are incorporated into population models used to assess differences in proposed harvest management regulations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BB1806" w:rsidRPr="00C32B6F" w14:paraId="5DFBE8F3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D3CADF4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7BEA4C18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676287B" w14:textId="30D32D31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Explain the outputs of a population viability model constructed for species of conservation concern.</w:t>
            </w:r>
          </w:p>
        </w:tc>
      </w:tr>
      <w:tr w:rsidR="00BB1806" w:rsidRPr="00C32B6F" w14:paraId="694773A3" w14:textId="77777777" w:rsidTr="00BB1806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363C5894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441EE634" w14:textId="62FA93A0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Population estimation: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2B6F">
              <w:rPr>
                <w:rFonts w:asciiTheme="minorHAnsi" w:hAnsiTheme="minorHAnsi" w:cstheme="minorHAnsi"/>
              </w:rPr>
              <w:t>How do we estimate the size of populations and other demographic parameters such as survival?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70723AD2" w14:textId="69CCAA33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Defend the use of indices</w:t>
            </w:r>
            <w:r>
              <w:rPr>
                <w:rFonts w:asciiTheme="minorHAnsi" w:hAnsiTheme="minorHAnsi" w:cstheme="minorHAnsi"/>
              </w:rPr>
              <w:t xml:space="preserve"> for management of populations.</w:t>
            </w:r>
          </w:p>
        </w:tc>
      </w:tr>
      <w:tr w:rsidR="00BB1806" w:rsidRPr="00C32B6F" w14:paraId="0177EB77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4A97B394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8D10517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5BD1268" w14:textId="35F35898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Justify the reasons for the assumptions of estimation models for estimation of population size and survival.</w:t>
            </w:r>
          </w:p>
        </w:tc>
      </w:tr>
      <w:tr w:rsidR="00BB1806" w:rsidRPr="00C32B6F" w14:paraId="7212CD65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7C74C586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26CA928D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4650237" w14:textId="2111BDED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Describe how incomplete detectability influences the estimation of population size and/or density from survey data or mark-recapture data.</w:t>
            </w:r>
          </w:p>
        </w:tc>
      </w:tr>
      <w:tr w:rsidR="00BB1806" w:rsidRPr="00C32B6F" w14:paraId="23835EBB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088C405B" w14:textId="77777777" w:rsidR="00BB1806" w:rsidRPr="00C32B6F" w:rsidRDefault="00BB1806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78DA779" w14:textId="77777777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05E7A36" w14:textId="0E91E044" w:rsidR="00BB1806" w:rsidRPr="00C32B6F" w:rsidRDefault="00BB1806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Compare how estimation of survival differs from mark-release-recapture and radio-telemetry data.</w:t>
            </w:r>
          </w:p>
        </w:tc>
      </w:tr>
      <w:tr w:rsidR="00E03590" w:rsidRPr="00C32B6F" w14:paraId="584B9F7B" w14:textId="77777777" w:rsidTr="009D166F">
        <w:trPr>
          <w:trHeight w:val="720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2E0CA95" w14:textId="6C94D584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eastAsia="Times New Roman" w:hAnsiTheme="minorHAnsi" w:cstheme="minorHAnsi"/>
              </w:rPr>
              <w:lastRenderedPageBreak/>
              <w:t>Leadership and Professionalism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14C88B40" w14:textId="651E3BD2" w:rsidR="00E03590" w:rsidRPr="00E03590" w:rsidRDefault="00E03590" w:rsidP="00BB1806">
            <w:pPr>
              <w:pStyle w:val="NoSpacing"/>
              <w:spacing w:before="120" w:after="120"/>
              <w:rPr>
                <w:rFonts w:asciiTheme="minorHAnsi" w:eastAsia="Times New Roman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Professional interactions: How do we combine and engage conflict management, leadership, and teamwork skills to achieve a group goal?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6C92D6E9" w14:textId="4C51E1C0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Understand how personal traits can impact you and other people </w:t>
            </w:r>
            <w:r>
              <w:rPr>
                <w:rFonts w:asciiTheme="minorHAnsi" w:hAnsiTheme="minorHAnsi" w:cstheme="minorHAnsi"/>
              </w:rPr>
              <w:t>when working in a team setting.</w:t>
            </w:r>
          </w:p>
        </w:tc>
      </w:tr>
      <w:tr w:rsidR="00E03590" w:rsidRPr="00C32B6F" w14:paraId="6E420F20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50B7EE23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3B37A555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0CE87F1" w14:textId="5081CF25" w:rsidR="00E03590" w:rsidRPr="00C32B6F" w:rsidRDefault="00E03590" w:rsidP="00E03590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Differentiate among behaviors or strategies that support positive interactions with other wildlife professionals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03590" w:rsidRPr="00C32B6F" w14:paraId="57D85319" w14:textId="77777777" w:rsidTr="00E03590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73815310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435C8346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4F24F503" w14:textId="2D60BC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Implement behaviors or strategies to complete a group task or project.</w:t>
            </w:r>
          </w:p>
        </w:tc>
      </w:tr>
      <w:tr w:rsidR="00E03590" w:rsidRPr="00C32B6F" w14:paraId="5923C7DA" w14:textId="77777777" w:rsidTr="00E03590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788062EF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70607391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F3E6E8C" w14:textId="0471DD61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Develop strategies to achieve a common goal.</w:t>
            </w:r>
          </w:p>
        </w:tc>
      </w:tr>
      <w:tr w:rsidR="00E03590" w:rsidRPr="00C32B6F" w14:paraId="39127CC2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682EB24B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627AE114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1F19BA72" w14:textId="1548F40C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Develop and practice written and oral communication for collaboration, outreach, and education.</w:t>
            </w:r>
          </w:p>
        </w:tc>
      </w:tr>
      <w:tr w:rsidR="00E03590" w:rsidRPr="00C32B6F" w14:paraId="651CDE36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2D9FABCC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618E6E79" w14:textId="5E4D5CF2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Professional ethics: How do we apply professional ethics and standards to wildlife work?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0310F18" w14:textId="29A246E6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Incorporate ethical measures into pr</w:t>
            </w:r>
            <w:r>
              <w:rPr>
                <w:rFonts w:asciiTheme="minorHAnsi" w:hAnsiTheme="minorHAnsi" w:cstheme="minorHAnsi"/>
              </w:rPr>
              <w:t>oject or research study design.</w:t>
            </w:r>
          </w:p>
        </w:tc>
      </w:tr>
      <w:tr w:rsidR="00E03590" w:rsidRPr="00C32B6F" w14:paraId="5AC80CE9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1F831413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2A5F0AD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30ED32C" w14:textId="47A433E4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Identify negative outcomes for incorrect application or neglecting ethics in professional wildlife work.</w:t>
            </w:r>
          </w:p>
        </w:tc>
      </w:tr>
      <w:tr w:rsidR="00E03590" w:rsidRPr="00C32B6F" w14:paraId="6A7D9E17" w14:textId="77777777" w:rsidTr="00E03590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489EA81E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9A45487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04B796B" w14:textId="7026B63D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Differentiate between ethical and legal requirements/policies.</w:t>
            </w:r>
          </w:p>
        </w:tc>
      </w:tr>
      <w:tr w:rsidR="00E03590" w:rsidRPr="00C32B6F" w14:paraId="3DF8D103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30077C60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2A3B4917" w14:textId="5D7779F5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 xml:space="preserve">Diversity, </w:t>
            </w:r>
            <w:r>
              <w:rPr>
                <w:rFonts w:asciiTheme="minorHAnsi" w:hAnsiTheme="minorHAnsi" w:cstheme="minorHAnsi"/>
              </w:rPr>
              <w:t>e</w:t>
            </w:r>
            <w:r w:rsidRPr="00C32B6F">
              <w:rPr>
                <w:rFonts w:asciiTheme="minorHAnsi" w:hAnsiTheme="minorHAnsi" w:cstheme="minorHAnsi"/>
              </w:rPr>
              <w:t xml:space="preserve">quity, and </w:t>
            </w:r>
            <w:r>
              <w:rPr>
                <w:rFonts w:asciiTheme="minorHAnsi" w:hAnsiTheme="minorHAnsi" w:cstheme="minorHAnsi"/>
              </w:rPr>
              <w:t>i</w:t>
            </w:r>
            <w:r w:rsidRPr="00C32B6F">
              <w:rPr>
                <w:rFonts w:asciiTheme="minorHAnsi" w:hAnsiTheme="minorHAnsi" w:cstheme="minorHAnsi"/>
              </w:rPr>
              <w:t>nclusion: How do we prioritize and improve diversity, equity, inclusion, and belonging in the wildlife profession?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F6FC582" w14:textId="3513C949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Define diversit</w:t>
            </w:r>
            <w:r>
              <w:rPr>
                <w:rFonts w:asciiTheme="minorHAnsi" w:hAnsiTheme="minorHAnsi" w:cstheme="minorHAnsi"/>
              </w:rPr>
              <w:t>y, equity, and inclusion (DEI).</w:t>
            </w:r>
          </w:p>
        </w:tc>
      </w:tr>
      <w:tr w:rsidR="00E03590" w:rsidRPr="00C32B6F" w14:paraId="18C4A197" w14:textId="77777777" w:rsidTr="00E03590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6D1D6493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1BA85C48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24E8F9D2" w14:textId="4A77EF74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Identify the importance and benefits of DEI in professional wildlife work.</w:t>
            </w:r>
          </w:p>
        </w:tc>
      </w:tr>
      <w:tr w:rsidR="00E03590" w:rsidRPr="00C32B6F" w14:paraId="1C1BF6D6" w14:textId="77777777" w:rsidTr="00E03590">
        <w:trPr>
          <w:trHeight w:val="432"/>
        </w:trPr>
        <w:tc>
          <w:tcPr>
            <w:tcW w:w="2085" w:type="dxa"/>
            <w:vMerge/>
            <w:shd w:val="clear" w:color="auto" w:fill="auto"/>
            <w:vAlign w:val="center"/>
          </w:tcPr>
          <w:p w14:paraId="57147A4C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47A4A6FA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12A697D8" w14:textId="77D94083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Develop self-awareness to address bias and support diversity.</w:t>
            </w:r>
          </w:p>
        </w:tc>
      </w:tr>
      <w:tr w:rsidR="00E03590" w:rsidRPr="00C32B6F" w14:paraId="33AEF4FD" w14:textId="77777777" w:rsidTr="009D166F">
        <w:trPr>
          <w:trHeight w:val="720"/>
        </w:trPr>
        <w:tc>
          <w:tcPr>
            <w:tcW w:w="2085" w:type="dxa"/>
            <w:vMerge/>
            <w:shd w:val="clear" w:color="auto" w:fill="auto"/>
            <w:vAlign w:val="center"/>
          </w:tcPr>
          <w:p w14:paraId="26B4F296" w14:textId="77777777" w:rsidR="00E03590" w:rsidRPr="00C32B6F" w:rsidRDefault="00E03590" w:rsidP="00BB1806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06CB3079" w14:textId="77777777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C0F57FA" w14:textId="59F963ED" w:rsidR="00E03590" w:rsidRPr="00C32B6F" w:rsidRDefault="00E03590" w:rsidP="00BB1806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  <w:r w:rsidRPr="00C32B6F">
              <w:rPr>
                <w:rFonts w:asciiTheme="minorHAnsi" w:hAnsiTheme="minorHAnsi" w:cstheme="minorHAnsi"/>
              </w:rPr>
              <w:t>Analyze the role of institutions and culture within the wildlife field that create inequality among students and professionals.</w:t>
            </w:r>
          </w:p>
        </w:tc>
      </w:tr>
    </w:tbl>
    <w:p w14:paraId="3E911208" w14:textId="77777777" w:rsidR="00C27E89" w:rsidRPr="00C32B6F" w:rsidRDefault="00C27E89">
      <w:pPr>
        <w:rPr>
          <w:rFonts w:asciiTheme="minorHAnsi" w:hAnsiTheme="minorHAnsi" w:cstheme="minorHAnsi"/>
        </w:rPr>
      </w:pPr>
    </w:p>
    <w:p w14:paraId="6F0D0827" w14:textId="77777777" w:rsidR="005B6752" w:rsidRPr="00C32B6F" w:rsidRDefault="005B6752">
      <w:pPr>
        <w:rPr>
          <w:rFonts w:asciiTheme="minorHAnsi" w:hAnsiTheme="minorHAnsi" w:cstheme="minorHAnsi"/>
        </w:rPr>
      </w:pPr>
    </w:p>
    <w:p w14:paraId="0AB7DAA4" w14:textId="77777777" w:rsidR="00A5149E" w:rsidRPr="00C32B6F" w:rsidRDefault="00A5149E">
      <w:pPr>
        <w:rPr>
          <w:rFonts w:asciiTheme="minorHAnsi" w:hAnsiTheme="minorHAnsi" w:cstheme="minorHAnsi"/>
        </w:rPr>
      </w:pPr>
    </w:p>
    <w:sectPr w:rsidR="00A5149E" w:rsidRPr="00C32B6F" w:rsidSect="00FD0E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23"/>
    <w:rsid w:val="00006ABB"/>
    <w:rsid w:val="00062D8F"/>
    <w:rsid w:val="0007056F"/>
    <w:rsid w:val="00095FDD"/>
    <w:rsid w:val="001374DB"/>
    <w:rsid w:val="00173AB2"/>
    <w:rsid w:val="00175344"/>
    <w:rsid w:val="00446D18"/>
    <w:rsid w:val="004C3DA8"/>
    <w:rsid w:val="004F0B05"/>
    <w:rsid w:val="005614CB"/>
    <w:rsid w:val="005B327E"/>
    <w:rsid w:val="005B6752"/>
    <w:rsid w:val="006149A7"/>
    <w:rsid w:val="0063477A"/>
    <w:rsid w:val="00672A6E"/>
    <w:rsid w:val="006B4D0D"/>
    <w:rsid w:val="007171DC"/>
    <w:rsid w:val="00753A37"/>
    <w:rsid w:val="007F3086"/>
    <w:rsid w:val="00866987"/>
    <w:rsid w:val="008A5E15"/>
    <w:rsid w:val="008B4345"/>
    <w:rsid w:val="0090091A"/>
    <w:rsid w:val="00927BF1"/>
    <w:rsid w:val="00955016"/>
    <w:rsid w:val="00995C07"/>
    <w:rsid w:val="009D166F"/>
    <w:rsid w:val="00A5149E"/>
    <w:rsid w:val="00A63056"/>
    <w:rsid w:val="00B05AD7"/>
    <w:rsid w:val="00B12548"/>
    <w:rsid w:val="00B57A08"/>
    <w:rsid w:val="00BB1806"/>
    <w:rsid w:val="00C27E89"/>
    <w:rsid w:val="00C32B6F"/>
    <w:rsid w:val="00C45B13"/>
    <w:rsid w:val="00C50DB4"/>
    <w:rsid w:val="00D27CDD"/>
    <w:rsid w:val="00D93998"/>
    <w:rsid w:val="00DF473E"/>
    <w:rsid w:val="00E03590"/>
    <w:rsid w:val="00F22E9D"/>
    <w:rsid w:val="00F75850"/>
    <w:rsid w:val="00FD0E23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739B9"/>
  <w15:docId w15:val="{09815D20-BFEF-464E-A533-6CEFDEDC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ABB"/>
    <w:pPr>
      <w:spacing w:after="0" w:line="240" w:lineRule="auto"/>
    </w:pPr>
    <w:rPr>
      <w:rFonts w:asciiTheme="majorHAnsi" w:eastAsiaTheme="minorEastAsia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99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E23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D93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9399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3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73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AB2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AB2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B2"/>
    <w:rPr>
      <w:rFonts w:ascii="Segoe UI" w:eastAsiaTheme="minorEastAsia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FE29-0C53-45E9-8261-458D273F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Wright</dc:creator>
  <cp:lastModifiedBy>Sharleen</cp:lastModifiedBy>
  <cp:revision>6</cp:revision>
  <cp:lastPrinted>2014-09-09T19:59:00Z</cp:lastPrinted>
  <dcterms:created xsi:type="dcterms:W3CDTF">2024-09-03T16:04:00Z</dcterms:created>
  <dcterms:modified xsi:type="dcterms:W3CDTF">2024-09-03T18:20:00Z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id="cuO9pKhO"/&gt;&lt;style id="http://www.zotero.org/styles/coursesource-sentence-case" hasBibliography="1" bibliographyStyleHasBeenSet="1"/&gt;&lt;prefs&gt;&lt;pref name="fieldType" value="Field"/&gt;&lt;pref name="automa</vt:lpwstr>
  </property>
  <property fmtid="{D5CDD505-2E9C-101B-9397-08002B2CF9AE}" pid="3" name="ZOTERO_PREF_2">
    <vt:lpwstr>ticJournalAbbreviations" value="true"/&gt;&lt;/prefs&gt;&lt;/data&gt;</vt:lpwstr>
  </property>
</Properties>
</file>